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32"/>
        </w:rPr>
        <w:t>2019-2020学年苏教版数学四年级下册第二单元测试卷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一、选择题（共10题；共20分）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1.93□160&gt;936150，□里能填的数有（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3、4、5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9525" cy="3810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5、6、7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9525" cy="3810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7、8、9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9525" cy="3810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D. 6、7、8、9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2.下面的数中，只读一个0的是（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40900700                         B. 49000700                         C. 49007000                         D. 49700000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3.下面各数最接近85万的数是（     ）。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85001                                     B. 850100                                     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5240" cy="13970"/>
            <wp:effectExtent l="0" t="0" r="0" b="0"/>
            <wp:docPr id="17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850010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4.用2、4、6、8、0组成最小的五位数是（        ）。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24680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86420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20468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5.在1和5之间添加（    ）个0，就是十万零五。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3 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7780" cy="12700"/>
            <wp:effectExtent l="0" t="0" r="0" b="0"/>
            <wp:docPr id="18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. 4 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5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D. 6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6.在37的后面添（    ）个0，这个数就是三百七十万。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2    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5    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7.一百万一百万地数，数一百次是（     ）。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一千万                                       B. 一亿                                       C. 一百万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8.下列各数中，“5”表示5个千万的数是（    ）。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5000000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85478000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1756321000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9.最大的六位数比最小的五位数多（    ）。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919999                                     B. 98999                                     C. 989999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10.由4个百万，7个万和3个十组成的数是(   )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4070030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4070300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470</w:t>
      </w:r>
      <w:bookmarkStart w:id="0" w:name="_GoBack"/>
      <w:bookmarkEnd w:id="0"/>
      <w:r>
        <w:rPr>
          <w:rFonts w:ascii="Times New Roman" w:hAnsi="Times New Roman"/>
          <w:b w:val="0"/>
          <w:i w:val="0"/>
          <w:color w:val="000000" w:themeColor="text1"/>
          <w:sz w:val="24"/>
        </w:rPr>
        <w:t>0030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二、判断题（共5题；共10分）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11.希望小学大约有2000人，这里的2000是精确数。（      ）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12.由3个亿、7个百万、5个十万和8个千组成的数是307058000。（     ）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13.6973000000≈69 亿。（   ）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14.在3和5之间填4个0，这个数读作三十五万。（     ）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15.30904098这里面的“4”表示4个万。（      ）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三、填空题（共5题；共13分）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16.在72后面添上________个0，这个数就是七百二十万。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17.506203200是由________个亿、________个万和________个一组成，省略“亿”位后面的尾数求近似数约是________亿。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18.130□672≈130万，□最大填________：240□890≈241万，□最小填________。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19.在1456089003这个数中，“6”在________位上，表示________，这个数读作________。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20.每年的3月12日是我国的植树节，截至去年底，某地参加义务植树的人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0320" cy="17780"/>
            <wp:effectExtent l="0" t="0" r="0" b="0"/>
            <wp:docPr id="19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数累计达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</w:rPr>
        <w:t>一百三十八万六千五百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人，这个数写作________，省略万位后面的尾数约是________万；义务植树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</w:rPr>
        <w:t>6400000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棵，将这个数改写成用“万”作单位的数是________万。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四、解答题（共3题；共45分）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21.按照从小到大的顺序排列下面各数。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5328285" cy="5727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28412" cy="57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22.用下面七张数字卡片按要求组成七位数。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4344670" cy="343535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44861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（1）最小的七位数。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（2）最大的七位数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（3）万位上是8的七位数。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（4）最接近800万的数。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23.用5、1、8、9和两个0组数。（每题写2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3970" cy="12700"/>
            <wp:effectExtent l="0" t="0" r="0" b="0"/>
            <wp:docPr id="20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个）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（1）省略万位后面的尾数约等于15万的数：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（2）省略万位后面的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1590" cy="12700"/>
            <wp:effectExtent l="0" t="0" r="0" b="0"/>
            <wp:docPr id="21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尾数约等于16万的数：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（3）省略万位后面的尾数约等于51万的数：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（4）省略万位后面的尾数约等于90万的数：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8"/>
        </w:rPr>
        <w:t>答案解析部分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一、选择题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1.【答案】 D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【考点】亿以内数的大小比较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 93□160&gt;936150，□里能填的数有6、7、8、9。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故答案为：D。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</w:t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比较整数大小：位数不同的，位数多的那个数就大；如果位数相同，就看最高位，最高位上的数大，那个数就大；最高位上的数相同，就看下一位，哪一位上的数大那个数就大，据此分析解答。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2.【答案】 B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【考点】亿以内数的读写与组成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【解析】【解答】选项A， 40900700读作：四千零九十万零七百，读两个0；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选项B， 49000700读作：四千九百万零七百，只读一个0；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选项C， 49007000读作：四千九百万七千，一个0也不读；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选项D， 49700000读作：四千九百七十万，一个0也不读。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故答案为：B。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【分析】整数的读法：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3970" cy="24130"/>
            <wp:effectExtent l="0" t="0" r="5080" b="4445"/>
            <wp:docPr id="22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从高位到低位，一级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1590" cy="13970"/>
            <wp:effectExtent l="0" t="0" r="0" b="0"/>
            <wp:docPr id="23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一级地读，每一级末尾的0都不读出来，其它数位连续有几个0都只读一个零，据此分别读出各选项的数即可解答。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3.【答案】 C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【考点】亿以内数的近似数及改写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【解析】【解答】85万=850000；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85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2860" cy="21590"/>
            <wp:effectExtent l="0" t="0" r="15240" b="6985"/>
            <wp:docPr id="24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0000-85001=764999；850100-850000=100；850010-850000=10；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最接近85万的是850010.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故答案为：C。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【分析】先计算出85万和三个数的差，再根据差判断哪个数更接近85万。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4.【答案】 C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【考点】亿以内数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2700" cy="24130"/>
            <wp:effectExtent l="0" t="0" r="6350" b="4445"/>
            <wp:docPr id="25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的读写与组成，亿以内数的大小比较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 用2、4、6、8、0组成最小的五位数是20468.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故答案为：C。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【分析】组成最小的五位数要把数字从小到大排列，因为0不能排在最左边，所以0放在第二位。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5.【答案】 B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【考点】亿以内数的读写与组成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【解析】【解答】解：十万零五写作：100005，所以在1和5之间添加4个0即可。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故答案为：B。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【分析】十万零五是一个六位数，写出这个数，然后确定中间0的个数。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6.【答案】 B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【考点】亿以内数的读写与组成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【解析】【解答】3700000读作：</w:t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三百七十万。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故答案为：B。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【分析】大数的读法：从高位到低位，一级一级地读，每一级末尾的0都不读出来，其他数位连续几个0都只读一个零。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7.【答案】 B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【考点】亿以内数的读写与组成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【解析】【解答】 </w:t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一百万一百万地数，数一百次是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一亿。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故答案为：B。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【分析】从一百万数到一千万是10次，10个一千万是一亿，10×10=100次。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8.【答案】 C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【考点】亿以上数的读写与组成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【解析】【解答】解：A项中的“5”表示5个百万；B项中的“5”表示5个百万；C项中的“5”表示5个千万。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故答案为：C。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【分析】一个数的某个数位上的数是几，就表示有几个这样的计数单位。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9.【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1590" cy="24130"/>
            <wp:effectExtent l="0" t="0" r="16510" b="4445"/>
            <wp:docPr id="26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答案】 C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【考点】亿以内数的读写与组成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【解析】【解答】解：999999-10000=989999，所以最大的六位数比最小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6510" cy="19050"/>
            <wp:effectExtent l="0" t="0" r="2540" b="0"/>
            <wp:docPr id="27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的五位数多989999。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故答案为：C。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【分析】最大的六位数是999999，最小的五位数是10000，然后把它们做差即可。</w:t>
      </w:r>
      <w:r>
        <w:rPr>
          <w:rFonts w:hint="eastAsia" w:ascii="Times New Roman" w:hAnsi="Times New Roman"/>
          <w:b w:val="0"/>
          <w:i w:val="0"/>
          <w:color w:val="000000" w:themeColor="text1"/>
          <w:sz w:val="24"/>
          <w:lang w:eastAsia="zh-CN"/>
        </w:rPr>
        <w:t>[来源:学科网]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10.【答案】 A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【考点】亿以内数的读写与组成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【解析】【解答】解：由4个百万，7个十万和3个十组成的数是4070030。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故答案为：A。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【分析】4个百万，百万位上写4；7个万，万位上写7；3个十，十万上写3；其它数位上都是0。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二、判断题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11.【答案】 错误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【考点】亿以内数的近似数及改写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【解析】【解答】解：希望小学大约有2000人，这里的2000是近似数。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故答案为：错误。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【分析】一个数据前面有“大约”、“约”、“大概”等词时，这个数据是近似数。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12.【答案】 错误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【考点】亿以上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5240" cy="16510"/>
            <wp:effectExtent l="0" t="0" r="0" b="0"/>
            <wp:docPr id="28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数的读写与组成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【解析】【解答】解：由3个亿、7个百万、5个十万和8个千组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4130" cy="22860"/>
            <wp:effectExtent l="0" t="0" r="13970" b="5715"/>
            <wp:docPr id="29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成的数是3075058000。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故答案为：错误。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【分析】一个数有几个亿组成，就在亿位写几；由几个百万组成，就在百万位上写几；由几个十万组成，就在十万位写几；由几个千组成，就在千位写几。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13.【答案】 错误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【考点】亿以内数的近似数及改写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 6973000000≈70 亿。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故答案为：错误。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【分析】把一个数改写为以“亿”作单位的数时，把千万位按照“四舍五入”法省略，数字后面加上“亿”字即可。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14.【答案】 错误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【考点】亿以内数的读写与组成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【解析】【解答】解：在3和5之间填4个0，这个数既可能是300005，读作：三万零五千；又可能是500003，读作五万零三。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故答案为：错误。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【分析】在3和5之间填4个0，这个数既可能是以3开头的数，又可能是5开头的数；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读亿以内的数时，先读万级，再读个级，万级的数要按照个级的数的读法来读，再在后面加上一个“万”字，每级末尾不管有几个0都不读，其他数位上有1个或连续几个0，只读一个零。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15.【答案】 错误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【考点】亿以内数的读写与组成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 30904098这里面的“4”表示4个千，原题说法错误。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故答案为：错误。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【分析】3090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9050" cy="16510"/>
            <wp:effectExtent l="0" t="0" r="0" b="0"/>
            <wp:docPr id="30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4098这里面的“4”在千位上，表示4个千，据此判断。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三、填空题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16.【答案】 5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【考点】亿以内数的读写与组成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【解析】【解答】解：七百二十万写作：7200000，因此在72后面添上5个0。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故答案为：5。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【分析】先写出这个数，然后确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5240" cy="17780"/>
            <wp:effectExtent l="0" t="0" r="0" b="0"/>
            <wp:docPr id="31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定72后面需要添上0的个数。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17.【答案】 5；620；3200；5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【考点】亿以上数的读写与组成，亿以上数的近似数及改写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【解析】【解答】解：506203200是由5个亿、629个万和3200个一组成，省略“亿”位后面的尾数求近似数约是5亿。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故答案为：5；620；3200；5。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【分析】一个数亿级上的数是几，这个数就由几个亿组成，万级上的数是几，这个数就由几个万组成，个级上的数是几，就由几个一组成；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把一个亿以上的数省略“亿”位后面的尾数求近似数，就是把千万位上的数进行“四舍五入”，然后再在后面加上一个“亿”字。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18.【答案】 4；5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【考点】亿以内数的近似数及改写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 130□672≈130万，□最大填4；240□890≈241万，□最小填5。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故答案为：4；5。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省略“万”位后面的尾数求近似数，看千位上的数四舍五入，千位上的数比5小，就把尾数去掉，加上一个“万”字；如果千位上的数是5或者比5大，就把尾数舍去，并向万位进1，加上一个“万”字，据此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19.【答案】 百万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；6个百万；十四亿五千六百零八万九千零三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【考点】亿以上数的读写与组成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 在1456089003这个数中，“6”在百万位上，表示6个百万，这个数读作：十四亿五千六百零八万九千零三。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故答案为：百万；6个百万；十四亿五千六百零八万九千零三。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【分析】整数从右向左，依次是个位、十位、百位、千位、万位、十万位、百万位、千万位、亿位……，哪个数位上的数是多少，就表示几个计数单位；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整数的读法：从高位到低位，一级一级地读，读亿级、万级时，先按照个级的读法去读，再在后面加一个“亿”或“万”字，每一级末尾的0都不读出来，其它数位连续有几个0都只读一个零。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20.【答案】 1386500；139；640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【考点】亿以内数的读写与组成，亿以内数的近似数及改写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【解析】【解答】解：一百三十八万六千五百写作：1386500，省略万位后面的尾数约是139万；6400000改写成用“万”作单位的数是640万。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故答案为：1386500；139；640。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【分析】写亿以内的数时，从最高位开始，先写万级，再写个级，那个数位上一个单位也没有，就在那个数位上写0；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把一个数省略万位后面的尾数，就是把千位上的数进行“四舍五入”，再在后面加一个“万”字即可；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把一个整万数改写成用“万”作单位的数，就是把这个数的最后四个0去掉，再在后面加一个“万”字即可。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四、解答题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21.【答案】 解：780000＜7700000＜70070000＜8070000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【考点】亿以内数的大小比较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整数比较大小，先比较位数，位数多的这个数就大。位数相等的，从左边第一位比起，第一位大的，这个数就大，第一位相等的，就从左边第二位比起，第二位大的，这个数就大，第二位相等的，就从左边第三位比起，第三位大的，这个数就大，…，依次类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22.【答案】 （1）解：3000058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（2）解：8530000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（3）解：3580000（答案不唯一）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（4）解：8000035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【考点】亿以内数的读写与组成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【解析】【分析】（1）最小的七位数，就是把数字从小到大排列，因为0不能放在最左边，所以最小七位数是 </w:t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3000058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（2）最大的七位数，就是把数字从大到小排列，所以最大七位数是 85</w:t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30000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（3）只要保证万位上是8，最高位上不能是0，其余数字可以任意组合，答案不唯一；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（4）百万位上是8，其余数字按从小到大顺序写出来。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23.【答案】 （1）解：150890，150980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（2）解：158900，159800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（3）解：510089，510098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（4）解：900518，900581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【考点】亿以内数的近似数及改写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【解析】【分析】（1）省略万位后面的尾数，万级是15，千位数字要小于5，因此千位数字要是0；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（2）约等于16万，万级是15，千位数字要大于等于5，因此千位数字可以是9或8；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（3）约等于51万，万级是51，千位数字要小于5，因此千位数字一定是0；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（4）约等于90万，万级可以是90，千位数字要小于5；万级也可以是89，千位数字要大于等于5。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1134" w:right="1134" w:bottom="1134" w:left="1134" w:header="397" w:footer="340" w:gutter="0"/>
      <w:pgNumType w:fmt="decimal" w:chapStyle="1" w:chapSep="hyphe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389245" cy="272415"/>
          <wp:effectExtent l="0" t="0" r="1905" b="13335"/>
          <wp:docPr id="33" name="图片 17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图片 17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89245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389245" cy="272415"/>
          <wp:effectExtent l="0" t="0" r="1905" b="13335"/>
          <wp:docPr id="32" name="图片 1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图片 16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89245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2F943C13"/>
    <w:rsid w:val="30845948"/>
    <w:rsid w:val="36016353"/>
    <w:rsid w:val="3A7F5F3E"/>
    <w:rsid w:val="3AFD626E"/>
    <w:rsid w:val="4BF531BC"/>
    <w:rsid w:val="50022056"/>
    <w:rsid w:val="51C86D51"/>
    <w:rsid w:val="5313089A"/>
    <w:rsid w:val="5DA3500F"/>
    <w:rsid w:val="7F8043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6">
    <w:name w:val="Title Car PHPDOCX"/>
    <w:basedOn w:val="13"/>
    <w:link w:val="15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18">
    <w:name w:val="Subtitle Car PHPDOCX"/>
    <w:basedOn w:val="13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pPr>
      <w:spacing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3">
    <w:name w:val="Comment Text Char PHPDOCX"/>
    <w:basedOn w:val="13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pPr>
      <w:spacing w:after="0" w:line="240" w:lineRule="auto"/>
    </w:pPr>
    <w:rPr>
      <w:rFonts w:ascii="Tahoma" w:hAnsi="Tahoma" w:eastAsia="宋体" w:cs="Tahoma"/>
      <w:sz w:val="16"/>
      <w:szCs w:val="16"/>
    </w:rPr>
  </w:style>
  <w:style w:type="character" w:customStyle="1" w:styleId="27">
    <w:name w:val="Balloon Text Char PHPDOCX"/>
    <w:basedOn w:val="13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9">
    <w:name w:val="footnote Text Car PHPDOCX"/>
    <w:basedOn w:val="13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32">
    <w:name w:val="endnote Text Car PHPDOCX"/>
    <w:basedOn w:val="13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GIF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4139</Words>
  <Characters>4959</Characters>
  <Lines>0</Lines>
  <Paragraphs>0</Paragraphs>
  <TotalTime>1</TotalTime>
  <ScaleCrop>false</ScaleCrop>
  <LinksUpToDate>false</LinksUpToDate>
  <CharactersWithSpaces>6316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2013-12-09T06:44:00Z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</cp:lastModifiedBy>
  <dcterms:modified xsi:type="dcterms:W3CDTF">2020-05-31T08:19:20Z</dcterms:modified>
  <dc:subject>四年级下册数学单元测试-第二单元测试卷 苏教版（2014秋）（含解析）.docx</dc:subject>
  <dc:title>四年级下册数学单元测试-第二单元测试卷 苏教版（2014秋）（含解析）.docx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